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C07" w:rsidRDefault="000A7F8C">
      <w:pPr>
        <w:rPr>
          <w:rFonts w:ascii="Times New Roman" w:hAnsi="Times New Roman" w:cs="Times New Roman"/>
          <w:sz w:val="28"/>
          <w:szCs w:val="28"/>
        </w:rPr>
      </w:pPr>
      <w:r w:rsidRPr="000A7F8C">
        <w:rPr>
          <w:rFonts w:ascii="Times New Roman" w:hAnsi="Times New Roman" w:cs="Times New Roman"/>
          <w:sz w:val="28"/>
          <w:szCs w:val="28"/>
        </w:rPr>
        <w:t xml:space="preserve">Мастер – класс </w:t>
      </w:r>
      <w:r>
        <w:rPr>
          <w:rFonts w:ascii="Times New Roman" w:hAnsi="Times New Roman" w:cs="Times New Roman"/>
          <w:sz w:val="28"/>
          <w:szCs w:val="28"/>
        </w:rPr>
        <w:t>по теме</w:t>
      </w:r>
      <w:r w:rsidRPr="000A7F8C">
        <w:rPr>
          <w:rFonts w:ascii="Times New Roman" w:hAnsi="Times New Roman" w:cs="Times New Roman"/>
          <w:sz w:val="28"/>
          <w:szCs w:val="28"/>
        </w:rPr>
        <w:t xml:space="preserve">: «Интеллектуальные карты </w:t>
      </w:r>
      <w:proofErr w:type="gramStart"/>
      <w:r w:rsidR="00004A9B">
        <w:rPr>
          <w:rFonts w:ascii="Times New Roman" w:hAnsi="Times New Roman" w:cs="Times New Roman"/>
          <w:sz w:val="28"/>
          <w:szCs w:val="28"/>
        </w:rPr>
        <w:t>–и</w:t>
      </w:r>
      <w:proofErr w:type="gramEnd"/>
      <w:r w:rsidR="00004A9B">
        <w:rPr>
          <w:rFonts w:ascii="Times New Roman" w:hAnsi="Times New Roman" w:cs="Times New Roman"/>
          <w:sz w:val="28"/>
          <w:szCs w:val="28"/>
        </w:rPr>
        <w:t>скусство</w:t>
      </w:r>
      <w:r w:rsidR="00127B9E">
        <w:rPr>
          <w:rFonts w:ascii="Times New Roman" w:hAnsi="Times New Roman" w:cs="Times New Roman"/>
          <w:sz w:val="28"/>
          <w:szCs w:val="28"/>
        </w:rPr>
        <w:t xml:space="preserve"> для</w:t>
      </w:r>
      <w:r w:rsidR="00004A9B">
        <w:rPr>
          <w:rFonts w:ascii="Times New Roman" w:hAnsi="Times New Roman" w:cs="Times New Roman"/>
          <w:sz w:val="28"/>
          <w:szCs w:val="28"/>
        </w:rPr>
        <w:t xml:space="preserve"> каждого</w:t>
      </w:r>
      <w:r w:rsidR="00FC127D">
        <w:rPr>
          <w:rFonts w:ascii="Times New Roman" w:hAnsi="Times New Roman" w:cs="Times New Roman"/>
          <w:sz w:val="28"/>
          <w:szCs w:val="28"/>
        </w:rPr>
        <w:t>»</w:t>
      </w:r>
    </w:p>
    <w:p w:rsidR="000A7F8C" w:rsidRPr="000A7F8C" w:rsidRDefault="002F3C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7F8C">
        <w:rPr>
          <w:rFonts w:ascii="Times New Roman" w:hAnsi="Times New Roman" w:cs="Times New Roman"/>
          <w:sz w:val="28"/>
          <w:szCs w:val="28"/>
        </w:rPr>
        <w:t>Дата</w:t>
      </w:r>
      <w:r w:rsidR="000A7F8C">
        <w:rPr>
          <w:rFonts w:ascii="Times New Roman" w:hAnsi="Times New Roman" w:cs="Times New Roman"/>
          <w:sz w:val="28"/>
          <w:szCs w:val="28"/>
          <w:lang w:val="en-US"/>
        </w:rPr>
        <w:t>:</w:t>
      </w:r>
      <w:r w:rsidR="000A7F8C">
        <w:rPr>
          <w:rFonts w:ascii="Times New Roman" w:hAnsi="Times New Roman" w:cs="Times New Roman"/>
          <w:sz w:val="28"/>
          <w:szCs w:val="28"/>
        </w:rPr>
        <w:t xml:space="preserve"> 03.02.2022</w:t>
      </w:r>
    </w:p>
    <w:p w:rsidR="000A7F8C" w:rsidRPr="000A7F8C" w:rsidRDefault="000A7F8C">
      <w:pPr>
        <w:rPr>
          <w:rFonts w:ascii="Times New Roman" w:hAnsi="Times New Roman" w:cs="Times New Roman"/>
          <w:sz w:val="28"/>
          <w:szCs w:val="28"/>
        </w:rPr>
      </w:pPr>
      <w:r w:rsidRPr="000A7F8C">
        <w:rPr>
          <w:rFonts w:ascii="Times New Roman" w:hAnsi="Times New Roman" w:cs="Times New Roman"/>
          <w:sz w:val="28"/>
          <w:szCs w:val="28"/>
        </w:rPr>
        <w:t xml:space="preserve">Цель: Возбудить интерес к новому активному методу обучения – методу </w:t>
      </w:r>
      <w:proofErr w:type="gramStart"/>
      <w:r w:rsidRPr="000A7F8C">
        <w:rPr>
          <w:rFonts w:ascii="Times New Roman" w:hAnsi="Times New Roman" w:cs="Times New Roman"/>
          <w:sz w:val="28"/>
          <w:szCs w:val="28"/>
        </w:rPr>
        <w:t>интеллект-карт</w:t>
      </w:r>
      <w:proofErr w:type="gramEnd"/>
      <w:r w:rsidRPr="000A7F8C">
        <w:rPr>
          <w:rFonts w:ascii="Times New Roman" w:hAnsi="Times New Roman" w:cs="Times New Roman"/>
          <w:sz w:val="28"/>
          <w:szCs w:val="28"/>
        </w:rPr>
        <w:t xml:space="preserve">, отвечающему реальным запросам современной школы, способствующему решению задач нового образовательного стандарта по формированию у школьников универсальных учебных действий на уроках. </w:t>
      </w:r>
    </w:p>
    <w:p w:rsidR="000A7F8C" w:rsidRDefault="000A7F8C">
      <w:pPr>
        <w:rPr>
          <w:rFonts w:ascii="Times New Roman" w:hAnsi="Times New Roman" w:cs="Times New Roman"/>
          <w:sz w:val="28"/>
          <w:szCs w:val="28"/>
        </w:rPr>
      </w:pPr>
      <w:r w:rsidRPr="000A7F8C">
        <w:rPr>
          <w:rFonts w:ascii="Times New Roman" w:hAnsi="Times New Roman" w:cs="Times New Roman"/>
          <w:sz w:val="28"/>
          <w:szCs w:val="28"/>
        </w:rPr>
        <w:t>Задачи:</w:t>
      </w:r>
    </w:p>
    <w:p w:rsidR="000A7F8C" w:rsidRDefault="000A7F8C">
      <w:pPr>
        <w:rPr>
          <w:rFonts w:ascii="Times New Roman" w:hAnsi="Times New Roman" w:cs="Times New Roman"/>
          <w:sz w:val="28"/>
          <w:szCs w:val="28"/>
        </w:rPr>
      </w:pPr>
      <w:r w:rsidRPr="000A7F8C">
        <w:rPr>
          <w:rFonts w:ascii="Times New Roman" w:hAnsi="Times New Roman" w:cs="Times New Roman"/>
          <w:sz w:val="28"/>
          <w:szCs w:val="28"/>
        </w:rPr>
        <w:t xml:space="preserve"> 1. познакомить с понятием Интеллект-карта; </w:t>
      </w:r>
    </w:p>
    <w:p w:rsidR="000A7F8C" w:rsidRDefault="000A7F8C">
      <w:pPr>
        <w:rPr>
          <w:rFonts w:ascii="Times New Roman" w:hAnsi="Times New Roman" w:cs="Times New Roman"/>
          <w:sz w:val="28"/>
          <w:szCs w:val="28"/>
        </w:rPr>
      </w:pPr>
      <w:r w:rsidRPr="000A7F8C">
        <w:rPr>
          <w:rFonts w:ascii="Times New Roman" w:hAnsi="Times New Roman" w:cs="Times New Roman"/>
          <w:sz w:val="28"/>
          <w:szCs w:val="28"/>
        </w:rPr>
        <w:t xml:space="preserve">2. изучить все достоинства </w:t>
      </w:r>
      <w:proofErr w:type="gramStart"/>
      <w:r w:rsidRPr="000A7F8C">
        <w:rPr>
          <w:rFonts w:ascii="Times New Roman" w:hAnsi="Times New Roman" w:cs="Times New Roman"/>
          <w:sz w:val="28"/>
          <w:szCs w:val="28"/>
        </w:rPr>
        <w:t>Интеллект-карты</w:t>
      </w:r>
      <w:proofErr w:type="gramEnd"/>
      <w:r w:rsidRPr="000A7F8C">
        <w:rPr>
          <w:rFonts w:ascii="Times New Roman" w:hAnsi="Times New Roman" w:cs="Times New Roman"/>
          <w:sz w:val="28"/>
          <w:szCs w:val="28"/>
        </w:rPr>
        <w:t xml:space="preserve">, правила и инструкции по ее созданию; </w:t>
      </w:r>
    </w:p>
    <w:p w:rsidR="000A7F8C" w:rsidRDefault="000A7F8C">
      <w:pPr>
        <w:rPr>
          <w:rFonts w:ascii="Times New Roman" w:hAnsi="Times New Roman" w:cs="Times New Roman"/>
          <w:sz w:val="28"/>
          <w:szCs w:val="28"/>
        </w:rPr>
      </w:pPr>
      <w:r w:rsidRPr="000A7F8C">
        <w:rPr>
          <w:rFonts w:ascii="Times New Roman" w:hAnsi="Times New Roman" w:cs="Times New Roman"/>
          <w:sz w:val="28"/>
          <w:szCs w:val="28"/>
        </w:rPr>
        <w:t xml:space="preserve">3. представить технологию работы с </w:t>
      </w:r>
      <w:proofErr w:type="gramStart"/>
      <w:r w:rsidRPr="000A7F8C">
        <w:rPr>
          <w:rFonts w:ascii="Times New Roman" w:hAnsi="Times New Roman" w:cs="Times New Roman"/>
          <w:sz w:val="28"/>
          <w:szCs w:val="28"/>
        </w:rPr>
        <w:t>Интеллект-картой</w:t>
      </w:r>
      <w:proofErr w:type="gramEnd"/>
      <w:r w:rsidRPr="000A7F8C">
        <w:rPr>
          <w:rFonts w:ascii="Times New Roman" w:hAnsi="Times New Roman" w:cs="Times New Roman"/>
          <w:sz w:val="28"/>
          <w:szCs w:val="28"/>
        </w:rPr>
        <w:t>;</w:t>
      </w:r>
    </w:p>
    <w:p w:rsidR="00127B9E" w:rsidRDefault="000A7F8C">
      <w:pPr>
        <w:rPr>
          <w:rFonts w:ascii="Times New Roman" w:hAnsi="Times New Roman" w:cs="Times New Roman"/>
          <w:sz w:val="28"/>
          <w:szCs w:val="28"/>
        </w:rPr>
      </w:pPr>
      <w:r w:rsidRPr="000A7F8C">
        <w:rPr>
          <w:rFonts w:ascii="Times New Roman" w:hAnsi="Times New Roman" w:cs="Times New Roman"/>
          <w:sz w:val="28"/>
          <w:szCs w:val="28"/>
        </w:rPr>
        <w:t xml:space="preserve"> 4. содействовать развитию навыков работы с большим объемом информации; </w:t>
      </w:r>
    </w:p>
    <w:p w:rsidR="001E4A77" w:rsidRDefault="000A7F8C">
      <w:pPr>
        <w:rPr>
          <w:rFonts w:ascii="Times New Roman" w:hAnsi="Times New Roman" w:cs="Times New Roman"/>
          <w:sz w:val="28"/>
          <w:szCs w:val="28"/>
        </w:rPr>
      </w:pPr>
      <w:r w:rsidRPr="000A7F8C">
        <w:rPr>
          <w:rFonts w:ascii="Times New Roman" w:hAnsi="Times New Roman" w:cs="Times New Roman"/>
          <w:sz w:val="28"/>
          <w:szCs w:val="28"/>
        </w:rPr>
        <w:t>5. презентовать методический материал.</w:t>
      </w:r>
    </w:p>
    <w:p w:rsidR="000A7F8C" w:rsidRDefault="000A7F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Целевая  аудитория</w:t>
      </w:r>
      <w:r w:rsidRPr="000A7F8C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фокус-группа педагогов</w:t>
      </w:r>
    </w:p>
    <w:p w:rsidR="000A7F8C" w:rsidRDefault="000A7F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Материально-техническое обеспечение</w:t>
      </w:r>
      <w:r w:rsidRPr="000A7F8C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компьютер, интерактивная доска, п</w:t>
      </w:r>
      <w:r w:rsidR="00127B9E">
        <w:rPr>
          <w:rFonts w:ascii="Times New Roman" w:hAnsi="Times New Roman" w:cs="Times New Roman"/>
          <w:sz w:val="28"/>
          <w:szCs w:val="28"/>
        </w:rPr>
        <w:t>резентация, фломастеры, листы А</w:t>
      </w:r>
      <w:proofErr w:type="gramStart"/>
      <w:r w:rsidR="00127B9E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="00127B9E">
        <w:rPr>
          <w:rFonts w:ascii="Times New Roman" w:hAnsi="Times New Roman" w:cs="Times New Roman"/>
          <w:sz w:val="28"/>
          <w:szCs w:val="28"/>
        </w:rPr>
        <w:t>, раздаточный материал.</w:t>
      </w:r>
    </w:p>
    <w:p w:rsidR="000A7F8C" w:rsidRDefault="000A7F8C">
      <w:pPr>
        <w:rPr>
          <w:rFonts w:ascii="Times New Roman" w:hAnsi="Times New Roman" w:cs="Times New Roman"/>
          <w:sz w:val="28"/>
          <w:szCs w:val="28"/>
        </w:rPr>
      </w:pPr>
    </w:p>
    <w:p w:rsidR="000A7F8C" w:rsidRDefault="000A7F8C">
      <w:pPr>
        <w:rPr>
          <w:rFonts w:ascii="Times New Roman" w:hAnsi="Times New Roman" w:cs="Times New Roman"/>
          <w:sz w:val="28"/>
          <w:szCs w:val="28"/>
        </w:rPr>
      </w:pPr>
    </w:p>
    <w:p w:rsidR="000A7F8C" w:rsidRDefault="000A7F8C">
      <w:pPr>
        <w:rPr>
          <w:rFonts w:ascii="Times New Roman" w:hAnsi="Times New Roman" w:cs="Times New Roman"/>
          <w:sz w:val="28"/>
          <w:szCs w:val="28"/>
        </w:rPr>
      </w:pPr>
    </w:p>
    <w:p w:rsidR="000A7F8C" w:rsidRDefault="000A7F8C">
      <w:pPr>
        <w:rPr>
          <w:rFonts w:ascii="Times New Roman" w:hAnsi="Times New Roman" w:cs="Times New Roman"/>
          <w:sz w:val="28"/>
          <w:szCs w:val="28"/>
        </w:rPr>
      </w:pPr>
    </w:p>
    <w:p w:rsidR="000A7F8C" w:rsidRDefault="000A7F8C">
      <w:pPr>
        <w:rPr>
          <w:rFonts w:ascii="Times New Roman" w:hAnsi="Times New Roman" w:cs="Times New Roman"/>
          <w:sz w:val="28"/>
          <w:szCs w:val="28"/>
        </w:rPr>
      </w:pPr>
    </w:p>
    <w:p w:rsidR="000A7F8C" w:rsidRDefault="000A7F8C">
      <w:pPr>
        <w:rPr>
          <w:rFonts w:ascii="Times New Roman" w:hAnsi="Times New Roman" w:cs="Times New Roman"/>
          <w:sz w:val="28"/>
          <w:szCs w:val="28"/>
        </w:rPr>
      </w:pPr>
    </w:p>
    <w:p w:rsidR="000A7F8C" w:rsidRDefault="000A7F8C">
      <w:pPr>
        <w:rPr>
          <w:rFonts w:ascii="Times New Roman" w:hAnsi="Times New Roman" w:cs="Times New Roman"/>
          <w:sz w:val="28"/>
          <w:szCs w:val="28"/>
        </w:rPr>
      </w:pPr>
    </w:p>
    <w:p w:rsidR="000A7F8C" w:rsidRDefault="000A7F8C">
      <w:pPr>
        <w:rPr>
          <w:rFonts w:ascii="Times New Roman" w:hAnsi="Times New Roman" w:cs="Times New Roman"/>
          <w:sz w:val="28"/>
          <w:szCs w:val="28"/>
        </w:rPr>
      </w:pPr>
    </w:p>
    <w:p w:rsidR="000A7F8C" w:rsidRDefault="000A7F8C">
      <w:pPr>
        <w:rPr>
          <w:rFonts w:ascii="Times New Roman" w:hAnsi="Times New Roman" w:cs="Times New Roman"/>
          <w:sz w:val="28"/>
          <w:szCs w:val="28"/>
        </w:rPr>
      </w:pPr>
    </w:p>
    <w:p w:rsidR="000A7F8C" w:rsidRDefault="000A7F8C">
      <w:pPr>
        <w:rPr>
          <w:rFonts w:ascii="Times New Roman" w:hAnsi="Times New Roman" w:cs="Times New Roman"/>
          <w:sz w:val="28"/>
          <w:szCs w:val="28"/>
        </w:rPr>
      </w:pPr>
    </w:p>
    <w:p w:rsidR="000A7F8C" w:rsidRDefault="000A7F8C">
      <w:pPr>
        <w:rPr>
          <w:rFonts w:ascii="Times New Roman" w:hAnsi="Times New Roman" w:cs="Times New Roman"/>
          <w:sz w:val="28"/>
          <w:szCs w:val="28"/>
        </w:rPr>
      </w:pPr>
    </w:p>
    <w:p w:rsidR="00FC127D" w:rsidRDefault="00FC127D" w:rsidP="000A7F8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7F8C" w:rsidRPr="005563DB" w:rsidRDefault="000A7F8C" w:rsidP="000A7F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63DB">
        <w:rPr>
          <w:rFonts w:ascii="Times New Roman" w:hAnsi="Times New Roman" w:cs="Times New Roman"/>
          <w:b/>
          <w:sz w:val="28"/>
          <w:szCs w:val="28"/>
        </w:rPr>
        <w:t>Ход мастер-класса</w:t>
      </w:r>
    </w:p>
    <w:tbl>
      <w:tblPr>
        <w:tblW w:w="0" w:type="auto"/>
        <w:tblInd w:w="-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10"/>
        <w:gridCol w:w="4245"/>
        <w:gridCol w:w="3939"/>
      </w:tblGrid>
      <w:tr w:rsidR="000A7F8C" w:rsidRPr="005563DB" w:rsidTr="000A7F8C">
        <w:trPr>
          <w:trHeight w:val="541"/>
        </w:trPr>
        <w:tc>
          <w:tcPr>
            <w:tcW w:w="1440" w:type="dxa"/>
          </w:tcPr>
          <w:p w:rsidR="000A7F8C" w:rsidRPr="005563DB" w:rsidRDefault="000A7F8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3DB">
              <w:rPr>
                <w:rFonts w:ascii="Times New Roman" w:hAnsi="Times New Roman" w:cs="Times New Roman"/>
                <w:sz w:val="28"/>
                <w:szCs w:val="28"/>
              </w:rPr>
              <w:t>Этапы</w:t>
            </w:r>
          </w:p>
        </w:tc>
        <w:tc>
          <w:tcPr>
            <w:tcW w:w="4605" w:type="dxa"/>
          </w:tcPr>
          <w:p w:rsidR="000A7F8C" w:rsidRPr="005563DB" w:rsidRDefault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3DB"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 учителя </w:t>
            </w:r>
          </w:p>
        </w:tc>
        <w:tc>
          <w:tcPr>
            <w:tcW w:w="4545" w:type="dxa"/>
          </w:tcPr>
          <w:p w:rsidR="000A7F8C" w:rsidRPr="005563DB" w:rsidRDefault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3DB"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 </w:t>
            </w:r>
            <w:proofErr w:type="gramStart"/>
            <w:r w:rsidRPr="005563DB">
              <w:rPr>
                <w:rFonts w:ascii="Times New Roman" w:hAnsi="Times New Roman" w:cs="Times New Roman"/>
                <w:sz w:val="28"/>
                <w:szCs w:val="28"/>
              </w:rPr>
              <w:t>фокус-группы</w:t>
            </w:r>
            <w:proofErr w:type="gramEnd"/>
          </w:p>
        </w:tc>
      </w:tr>
      <w:tr w:rsidR="000A7F8C" w:rsidRPr="005563DB" w:rsidTr="000A7F8C">
        <w:trPr>
          <w:trHeight w:val="1155"/>
        </w:trPr>
        <w:tc>
          <w:tcPr>
            <w:tcW w:w="1440" w:type="dxa"/>
          </w:tcPr>
          <w:p w:rsidR="000A7F8C" w:rsidRPr="005563DB" w:rsidRDefault="00941E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3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F57932" w:rsidRPr="005563DB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Организационный момент</w:t>
            </w:r>
          </w:p>
          <w:p w:rsidR="00F57932" w:rsidRPr="005563DB" w:rsidRDefault="00F579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3DB">
              <w:rPr>
                <w:rFonts w:ascii="Times New Roman" w:hAnsi="Times New Roman" w:cs="Times New Roman"/>
                <w:sz w:val="28"/>
                <w:szCs w:val="28"/>
              </w:rPr>
              <w:t>1 минута</w:t>
            </w:r>
          </w:p>
          <w:p w:rsidR="00941E40" w:rsidRPr="005563DB" w:rsidRDefault="00941E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3DB">
              <w:rPr>
                <w:rFonts w:ascii="Times New Roman" w:hAnsi="Times New Roman" w:cs="Times New Roman"/>
                <w:sz w:val="28"/>
                <w:szCs w:val="28"/>
              </w:rPr>
              <w:t xml:space="preserve">II. Целеполагание. </w:t>
            </w:r>
            <w:r w:rsidR="00F57932" w:rsidRPr="005563DB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Постановка проблемы </w:t>
            </w:r>
          </w:p>
          <w:p w:rsidR="00F57932" w:rsidRPr="005563DB" w:rsidRDefault="00F579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3DB">
              <w:rPr>
                <w:rFonts w:ascii="Times New Roman" w:hAnsi="Times New Roman" w:cs="Times New Roman"/>
                <w:sz w:val="28"/>
                <w:szCs w:val="28"/>
              </w:rPr>
              <w:t>3 минуты</w:t>
            </w:r>
          </w:p>
          <w:p w:rsidR="000A7F8C" w:rsidRPr="005563DB" w:rsidRDefault="000A7F8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1E40" w:rsidRPr="005563DB" w:rsidRDefault="00941E40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1E40" w:rsidRPr="005563DB" w:rsidRDefault="00941E40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1E40" w:rsidRPr="005563DB" w:rsidRDefault="00941E40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1E40" w:rsidRPr="005563DB" w:rsidRDefault="00941E40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1E40" w:rsidRPr="005563DB" w:rsidRDefault="00941E40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1E40" w:rsidRPr="005563DB" w:rsidRDefault="00941E40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1E40" w:rsidRPr="005563DB" w:rsidRDefault="00941E40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1E40" w:rsidRPr="005563DB" w:rsidRDefault="00941E40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1E40" w:rsidRPr="005563DB" w:rsidRDefault="00941E40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1E40" w:rsidRPr="005563DB" w:rsidRDefault="00941E40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1E40" w:rsidRPr="005563DB" w:rsidRDefault="00941E40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3DB">
              <w:rPr>
                <w:rFonts w:ascii="Times New Roman" w:hAnsi="Times New Roman" w:cs="Times New Roman"/>
                <w:sz w:val="28"/>
                <w:szCs w:val="28"/>
              </w:rPr>
              <w:t>III. Теоретическая часть</w:t>
            </w:r>
          </w:p>
          <w:p w:rsidR="00F57932" w:rsidRPr="005563DB" w:rsidRDefault="00F57932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3DB">
              <w:rPr>
                <w:rFonts w:ascii="Times New Roman" w:hAnsi="Times New Roman" w:cs="Times New Roman"/>
                <w:sz w:val="28"/>
                <w:szCs w:val="28"/>
              </w:rPr>
              <w:t>5 -7 минут</w:t>
            </w: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85C" w:rsidRPr="005563DB" w:rsidRDefault="001A285C" w:rsidP="001A285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563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5563DB">
              <w:rPr>
                <w:rFonts w:ascii="Times New Roman" w:hAnsi="Times New Roman" w:cs="Times New Roman"/>
                <w:sz w:val="28"/>
                <w:szCs w:val="28"/>
              </w:rPr>
              <w:t xml:space="preserve"> Описание </w:t>
            </w:r>
            <w:r w:rsidRPr="005563DB">
              <w:rPr>
                <w:rFonts w:ascii="Times New Roman" w:hAnsi="Times New Roman" w:cs="Times New Roman"/>
                <w:bCs/>
                <w:sz w:val="28"/>
                <w:szCs w:val="28"/>
              </w:rPr>
              <w:t>опыта работы учите</w:t>
            </w:r>
            <w:r w:rsidR="00F57932" w:rsidRPr="005563DB">
              <w:rPr>
                <w:rFonts w:ascii="Times New Roman" w:hAnsi="Times New Roman" w:cs="Times New Roman"/>
                <w:bCs/>
                <w:sz w:val="28"/>
                <w:szCs w:val="28"/>
              </w:rPr>
              <w:t>ля по составлению интеллект карт</w:t>
            </w:r>
          </w:p>
          <w:p w:rsidR="00F57932" w:rsidRPr="005563DB" w:rsidRDefault="00F57932" w:rsidP="001A285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563DB">
              <w:rPr>
                <w:rFonts w:ascii="Times New Roman" w:hAnsi="Times New Roman" w:cs="Times New Roman"/>
                <w:bCs/>
                <w:sz w:val="28"/>
                <w:szCs w:val="28"/>
              </w:rPr>
              <w:t>3-4 минуты</w:t>
            </w:r>
          </w:p>
          <w:p w:rsidR="001A285C" w:rsidRPr="005563DB" w:rsidRDefault="001A285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53AC" w:rsidRPr="005563DB" w:rsidRDefault="000553A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53AC" w:rsidRPr="005563DB" w:rsidRDefault="000553A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53AC" w:rsidRPr="005563DB" w:rsidRDefault="000553A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53AC" w:rsidRPr="005563DB" w:rsidRDefault="000553A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53AC" w:rsidRPr="005563DB" w:rsidRDefault="000553A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53AC" w:rsidRPr="005563DB" w:rsidRDefault="000553A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53AC" w:rsidRPr="005563DB" w:rsidRDefault="000553A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53AC" w:rsidRPr="005563DB" w:rsidRDefault="000553A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53AC" w:rsidRPr="005563DB" w:rsidRDefault="000553A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53AC" w:rsidRPr="005563DB" w:rsidRDefault="000553A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53AC" w:rsidRPr="005563DB" w:rsidRDefault="000553A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53AC" w:rsidRPr="005563DB" w:rsidRDefault="000553A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53AC" w:rsidRPr="005563DB" w:rsidRDefault="000553A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53AC" w:rsidRPr="005563DB" w:rsidRDefault="000553A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53AC" w:rsidRPr="005563DB" w:rsidRDefault="000553A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53AC" w:rsidRPr="005563DB" w:rsidRDefault="000553A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53AC" w:rsidRPr="005563DB" w:rsidRDefault="000553A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53AC" w:rsidRPr="005563DB" w:rsidRDefault="000553A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53AC" w:rsidRPr="005563DB" w:rsidRDefault="000553A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53AC" w:rsidRPr="005563DB" w:rsidRDefault="000553A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53AC" w:rsidRPr="005563DB" w:rsidRDefault="000553A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53AC" w:rsidRPr="005563DB" w:rsidRDefault="000553A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53AC" w:rsidRPr="005563DB" w:rsidRDefault="000553A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53AC" w:rsidRPr="005563DB" w:rsidRDefault="000553A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53AC" w:rsidRPr="005563DB" w:rsidRDefault="000553A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53AC" w:rsidRPr="005563DB" w:rsidRDefault="000553A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4B84" w:rsidRDefault="00A14B84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4B84" w:rsidRDefault="00A14B84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4B84" w:rsidRDefault="00A14B84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4B84" w:rsidRDefault="00A14B84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B9E" w:rsidRDefault="00127B9E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B9E" w:rsidRDefault="00127B9E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B9E" w:rsidRDefault="00127B9E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B9E" w:rsidRDefault="00127B9E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B9E" w:rsidRDefault="00127B9E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B9E" w:rsidRDefault="00127B9E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B9E" w:rsidRDefault="00127B9E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B9E" w:rsidRDefault="00127B9E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B9E" w:rsidRDefault="00127B9E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B9E" w:rsidRDefault="00127B9E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B9E" w:rsidRDefault="00127B9E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B9E" w:rsidRDefault="00127B9E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B9E" w:rsidRDefault="00127B9E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B9E" w:rsidRDefault="00127B9E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24CF" w:rsidRDefault="008F24CF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24CF" w:rsidRDefault="008F24CF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53AC" w:rsidRDefault="000553A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3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004A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563DB">
              <w:rPr>
                <w:rFonts w:ascii="Times New Roman" w:hAnsi="Times New Roman" w:cs="Times New Roman"/>
                <w:sz w:val="28"/>
                <w:szCs w:val="28"/>
              </w:rPr>
              <w:t>Практическая часть</w:t>
            </w:r>
            <w:r w:rsidR="00004A9B">
              <w:rPr>
                <w:rFonts w:ascii="Times New Roman" w:hAnsi="Times New Roman" w:cs="Times New Roman"/>
                <w:sz w:val="28"/>
                <w:szCs w:val="28"/>
              </w:rPr>
              <w:t xml:space="preserve"> 7-8</w:t>
            </w:r>
            <w:r w:rsidR="00F57932" w:rsidRPr="005563DB">
              <w:rPr>
                <w:rFonts w:ascii="Times New Roman" w:hAnsi="Times New Roman" w:cs="Times New Roman"/>
                <w:sz w:val="28"/>
                <w:szCs w:val="28"/>
              </w:rPr>
              <w:t xml:space="preserve"> минут</w:t>
            </w:r>
          </w:p>
          <w:p w:rsidR="00E7534C" w:rsidRDefault="00E7534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534C" w:rsidRDefault="00E7534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534C" w:rsidRDefault="00E7534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534C" w:rsidRDefault="00E7534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534C" w:rsidRDefault="00E7534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534C" w:rsidRDefault="00E7534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534C" w:rsidRDefault="00E7534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534C" w:rsidRDefault="00E7534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534C" w:rsidRDefault="00E7534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534C" w:rsidRDefault="00E7534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B9E" w:rsidRDefault="00127B9E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534C" w:rsidRDefault="00E7534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Подведение итогов</w:t>
            </w:r>
          </w:p>
          <w:p w:rsidR="00A5259C" w:rsidRPr="00E7534C" w:rsidRDefault="00A5259C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1-2 минуты</w:t>
            </w:r>
          </w:p>
        </w:tc>
        <w:tc>
          <w:tcPr>
            <w:tcW w:w="4605" w:type="dxa"/>
          </w:tcPr>
          <w:p w:rsidR="000A7F8C" w:rsidRPr="005563DB" w:rsidRDefault="00941E40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3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Здравствуйте, уважаемые коллеги! Я рада приветствовать вас на моём мастер-классе.</w:t>
            </w:r>
          </w:p>
          <w:p w:rsidR="00941E40" w:rsidRPr="005563DB" w:rsidRDefault="00941E40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3DB">
              <w:rPr>
                <w:rFonts w:ascii="Times New Roman" w:hAnsi="Times New Roman" w:cs="Times New Roman"/>
                <w:sz w:val="28"/>
                <w:szCs w:val="28"/>
              </w:rPr>
              <w:t xml:space="preserve"> Я предлагаю вам</w:t>
            </w:r>
            <w:r w:rsidR="00421BD0">
              <w:rPr>
                <w:rFonts w:ascii="Times New Roman" w:hAnsi="Times New Roman" w:cs="Times New Roman"/>
                <w:sz w:val="28"/>
                <w:szCs w:val="28"/>
              </w:rPr>
              <w:t xml:space="preserve"> посмотреть на экран (слайд</w:t>
            </w:r>
            <w:bookmarkStart w:id="0" w:name="_GoBack"/>
            <w:bookmarkEnd w:id="0"/>
            <w:r w:rsidRPr="005563D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941E40" w:rsidRPr="005563DB" w:rsidRDefault="00941E40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3DB">
              <w:rPr>
                <w:rFonts w:ascii="Times New Roman" w:hAnsi="Times New Roman" w:cs="Times New Roman"/>
                <w:sz w:val="28"/>
                <w:szCs w:val="28"/>
              </w:rPr>
              <w:t xml:space="preserve">Перед вами прошёл ряд изображений </w:t>
            </w:r>
            <w:proofErr w:type="gramStart"/>
            <w:r w:rsidRPr="005563DB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5563DB">
              <w:rPr>
                <w:rFonts w:ascii="Times New Roman" w:hAnsi="Times New Roman" w:cs="Times New Roman"/>
                <w:sz w:val="28"/>
                <w:szCs w:val="28"/>
              </w:rPr>
              <w:t xml:space="preserve">географическая карта, историческая, </w:t>
            </w:r>
            <w:proofErr w:type="spellStart"/>
            <w:r w:rsidRPr="005563DB">
              <w:rPr>
                <w:rFonts w:ascii="Times New Roman" w:hAnsi="Times New Roman" w:cs="Times New Roman"/>
                <w:sz w:val="28"/>
                <w:szCs w:val="28"/>
              </w:rPr>
              <w:t>флеш</w:t>
            </w:r>
            <w:proofErr w:type="spellEnd"/>
            <w:r w:rsidRPr="005563DB">
              <w:rPr>
                <w:rFonts w:ascii="Times New Roman" w:hAnsi="Times New Roman" w:cs="Times New Roman"/>
                <w:sz w:val="28"/>
                <w:szCs w:val="28"/>
              </w:rPr>
              <w:t>-карта, технологическая карта урока, игральная карта). Все они несут конкретную информацию, облегчают нам жизнь, помогают в работе. Несмотря на то, что по виду, размерам, значимости все эти предметы разные, у них есть общий п</w:t>
            </w:r>
            <w:r w:rsidR="00C54A60" w:rsidRPr="005563DB">
              <w:rPr>
                <w:rFonts w:ascii="Times New Roman" w:hAnsi="Times New Roman" w:cs="Times New Roman"/>
                <w:sz w:val="28"/>
                <w:szCs w:val="28"/>
              </w:rPr>
              <w:t>ризнак. Назовите его</w:t>
            </w:r>
            <w:r w:rsidRPr="005563DB">
              <w:rPr>
                <w:rFonts w:ascii="Times New Roman" w:hAnsi="Times New Roman" w:cs="Times New Roman"/>
                <w:sz w:val="28"/>
                <w:szCs w:val="28"/>
              </w:rPr>
              <w:t xml:space="preserve">.  Совершенно верно! Все эти предметы – карты. В принципе, все эти карты нам знакомы достаточно хорошо, мы к ним привыкли. Я предлагаю вам взглянуть на привычные вещи с другой стороны, и представляю ещё одну карту, о которой мы пока не говорили. Это интеллект – карта.  (Слайд) </w:t>
            </w:r>
          </w:p>
          <w:p w:rsidR="00FD1470" w:rsidRPr="005563DB" w:rsidRDefault="00C54A60" w:rsidP="00FD14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563D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Mind</w:t>
            </w:r>
            <w:proofErr w:type="spellEnd"/>
            <w:r w:rsidRPr="005563D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proofErr w:type="spellStart"/>
            <w:r w:rsidRPr="005563D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Map</w:t>
            </w:r>
            <w:proofErr w:type="spellEnd"/>
            <w:r w:rsidRPr="005563D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 </w:t>
            </w:r>
            <w:r w:rsidRPr="005563DB">
              <w:rPr>
                <w:rFonts w:ascii="Times New Roman" w:hAnsi="Times New Roman" w:cs="Times New Roman"/>
                <w:sz w:val="28"/>
                <w:szCs w:val="28"/>
              </w:rPr>
              <w:t xml:space="preserve">(в переводе с английского языка - «мыслительные карты, </w:t>
            </w:r>
            <w:proofErr w:type="gramStart"/>
            <w:r w:rsidRPr="005563DB">
              <w:rPr>
                <w:rFonts w:ascii="Times New Roman" w:hAnsi="Times New Roman" w:cs="Times New Roman"/>
                <w:sz w:val="28"/>
                <w:szCs w:val="28"/>
              </w:rPr>
              <w:t>интеллект-карты</w:t>
            </w:r>
            <w:proofErr w:type="gramEnd"/>
            <w:r w:rsidRPr="005563DB">
              <w:rPr>
                <w:rFonts w:ascii="Times New Roman" w:hAnsi="Times New Roman" w:cs="Times New Roman"/>
                <w:sz w:val="28"/>
                <w:szCs w:val="28"/>
              </w:rPr>
              <w:t xml:space="preserve">, карты памяти»). Он был изобретен американским учёным Тони </w:t>
            </w:r>
            <w:proofErr w:type="spellStart"/>
            <w:r w:rsidRPr="005563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Бьюзеном</w:t>
            </w:r>
            <w:proofErr w:type="spellEnd"/>
            <w:r w:rsidRPr="005563DB">
              <w:rPr>
                <w:rFonts w:ascii="Times New Roman" w:hAnsi="Times New Roman" w:cs="Times New Roman"/>
                <w:sz w:val="28"/>
                <w:szCs w:val="28"/>
              </w:rPr>
              <w:t xml:space="preserve"> в 60-70 годах XX века. </w:t>
            </w:r>
          </w:p>
          <w:p w:rsidR="00A430B5" w:rsidRPr="005563DB" w:rsidRDefault="00A430B5" w:rsidP="00A430B5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563D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Цели использования </w:t>
            </w:r>
            <w:proofErr w:type="gramStart"/>
            <w:r w:rsidRPr="005563D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интеллект-карт</w:t>
            </w:r>
            <w:proofErr w:type="gramEnd"/>
            <w:r w:rsidRPr="005563D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(слайд)</w:t>
            </w:r>
          </w:p>
          <w:p w:rsidR="00A430B5" w:rsidRPr="005563DB" w:rsidRDefault="00A430B5" w:rsidP="00A430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3D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Интеллектуальные карты могут использоваться </w:t>
            </w:r>
            <w:proofErr w:type="gramStart"/>
            <w:r w:rsidRPr="005563D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для</w:t>
            </w:r>
            <w:proofErr w:type="gramEnd"/>
            <w:r w:rsidRPr="005563D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A430B5" w:rsidRPr="005563DB" w:rsidRDefault="00A430B5" w:rsidP="00A430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563DB">
              <w:rPr>
                <w:rFonts w:ascii="Times New Roman" w:hAnsi="Times New Roman" w:cs="Times New Roman"/>
                <w:sz w:val="28"/>
                <w:szCs w:val="28"/>
              </w:rPr>
              <w:t xml:space="preserve">1. запоминания (подготовка к экзаменам, запоминание лексического и грамматического материала, </w:t>
            </w:r>
            <w:r w:rsidRPr="005563D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происходит непроизвольное запоминание с использованием ключевых элементов</w:t>
            </w:r>
            <w:r w:rsidRPr="005563D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5563DB">
              <w:rPr>
                <w:rFonts w:ascii="Times New Roman" w:hAnsi="Times New Roman" w:cs="Times New Roman"/>
                <w:sz w:val="28"/>
                <w:szCs w:val="28"/>
              </w:rPr>
              <w:t xml:space="preserve"> Ключевые элементы становятся якорями, за которые цепляется ассоциативная память при воспроизведении информации. В итоге затрачивается значительно меньше усилий, чем при механическом запоминании.</w:t>
            </w:r>
            <w:r w:rsidRPr="005563D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Устанавливаются связи с другими знаниями, понятиями, темами,</w:t>
            </w:r>
            <w:r w:rsidRPr="005563DB">
              <w:rPr>
                <w:rFonts w:ascii="Times New Roman" w:hAnsi="Times New Roman" w:cs="Times New Roman"/>
                <w:sz w:val="28"/>
                <w:szCs w:val="28"/>
              </w:rPr>
              <w:t xml:space="preserve"> что значительно усиливает эффективность запоминания и развивает мышление и память детей. </w:t>
            </w:r>
            <w:r w:rsidRPr="005563D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Интеллект-карта выступает опорой для быстрой актуализации необходимых лексических единиц после продолжительного перерыва</w:t>
            </w:r>
            <w:r w:rsidRPr="005563DB">
              <w:rPr>
                <w:rFonts w:ascii="Times New Roman" w:hAnsi="Times New Roman" w:cs="Times New Roman"/>
                <w:sz w:val="28"/>
                <w:szCs w:val="28"/>
              </w:rPr>
              <w:t xml:space="preserve">. (А мы знаем, что то, что не употребляется активно, переходит из активной формы в </w:t>
            </w:r>
            <w:proofErr w:type="gramStart"/>
            <w:r w:rsidRPr="005563DB">
              <w:rPr>
                <w:rFonts w:ascii="Times New Roman" w:hAnsi="Times New Roman" w:cs="Times New Roman"/>
                <w:sz w:val="28"/>
                <w:szCs w:val="28"/>
              </w:rPr>
              <w:t>пассивную</w:t>
            </w:r>
            <w:proofErr w:type="gramEnd"/>
            <w:r w:rsidRPr="005563DB">
              <w:rPr>
                <w:rFonts w:ascii="Times New Roman" w:hAnsi="Times New Roman" w:cs="Times New Roman"/>
                <w:sz w:val="28"/>
                <w:szCs w:val="28"/>
              </w:rPr>
              <w:t xml:space="preserve">). </w:t>
            </w:r>
            <w:proofErr w:type="gramStart"/>
            <w:r w:rsidRPr="005563DB">
              <w:rPr>
                <w:rFonts w:ascii="Times New Roman" w:hAnsi="Times New Roman" w:cs="Times New Roman"/>
                <w:sz w:val="28"/>
                <w:szCs w:val="28"/>
              </w:rPr>
              <w:t xml:space="preserve">Интеллект-карта позволяет быстро перевести пассивную форму в активную, т.е. при необходимости вызвать в </w:t>
            </w:r>
            <w:r w:rsidRPr="005563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памяти и подтолкнуть к употреблению ЛЕ;</w:t>
            </w:r>
            <w:proofErr w:type="gramEnd"/>
          </w:p>
          <w:p w:rsidR="00A430B5" w:rsidRPr="005563DB" w:rsidRDefault="00A430B5" w:rsidP="00A430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3DB">
              <w:rPr>
                <w:rFonts w:ascii="Times New Roman" w:hAnsi="Times New Roman" w:cs="Times New Roman"/>
                <w:sz w:val="28"/>
                <w:szCs w:val="28"/>
              </w:rPr>
              <w:t>2. обучения (упорядочивания и систематизации информации, создание ясных и понятных конспектов, максимальная отдача от прочтения книг/учебников, эффективно обрабатывать и структурировать информацию);</w:t>
            </w:r>
          </w:p>
          <w:p w:rsidR="00A430B5" w:rsidRPr="005563DB" w:rsidRDefault="00A430B5" w:rsidP="00A430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3DB">
              <w:rPr>
                <w:rFonts w:ascii="Times New Roman" w:hAnsi="Times New Roman" w:cs="Times New Roman"/>
                <w:sz w:val="28"/>
                <w:szCs w:val="28"/>
              </w:rPr>
              <w:t>3. планирования деятельности (управление временем, разработка проектов);</w:t>
            </w:r>
          </w:p>
          <w:p w:rsidR="00A430B5" w:rsidRPr="005563DB" w:rsidRDefault="00A430B5" w:rsidP="00A430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3DB">
              <w:rPr>
                <w:rFonts w:ascii="Times New Roman" w:hAnsi="Times New Roman" w:cs="Times New Roman"/>
                <w:sz w:val="28"/>
                <w:szCs w:val="28"/>
              </w:rPr>
              <w:t xml:space="preserve">4. подготовки к </w:t>
            </w:r>
            <w:proofErr w:type="gramStart"/>
            <w:r w:rsidRPr="005563DB">
              <w:rPr>
                <w:rFonts w:ascii="Times New Roman" w:hAnsi="Times New Roman" w:cs="Times New Roman"/>
                <w:sz w:val="28"/>
                <w:szCs w:val="28"/>
              </w:rPr>
              <w:t>выступлениям-презентации</w:t>
            </w:r>
            <w:proofErr w:type="gramEnd"/>
            <w:r w:rsidRPr="005563DB">
              <w:rPr>
                <w:rFonts w:ascii="Times New Roman" w:hAnsi="Times New Roman" w:cs="Times New Roman"/>
                <w:sz w:val="28"/>
                <w:szCs w:val="28"/>
              </w:rPr>
              <w:t xml:space="preserve"> (за меньшее время больше информации, лучше понимают и запоминают материал);</w:t>
            </w:r>
          </w:p>
          <w:p w:rsidR="00A430B5" w:rsidRPr="005563DB" w:rsidRDefault="00A430B5" w:rsidP="00A430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3DB">
              <w:rPr>
                <w:rFonts w:ascii="Times New Roman" w:hAnsi="Times New Roman" w:cs="Times New Roman"/>
                <w:sz w:val="28"/>
                <w:szCs w:val="28"/>
              </w:rPr>
              <w:t>5. поиска решений в сложной ситуации - мозговой штурм (генерация новых идей, творчество, анализ, коллективное решение сложных задач, написание эссе, подготовка докладов)</w:t>
            </w:r>
            <w:r w:rsidRPr="005563D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proofErr w:type="gramStart"/>
            <w:r w:rsidRPr="005563D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Интеллект-карты</w:t>
            </w:r>
            <w:proofErr w:type="gramEnd"/>
            <w:r w:rsidRPr="005563D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предлагают новый подход к проведению мозгового штурма, стимулируют быстрое генерирование идей</w:t>
            </w:r>
            <w:r w:rsidRPr="005563DB">
              <w:rPr>
                <w:rFonts w:ascii="Times New Roman" w:hAnsi="Times New Roman" w:cs="Times New Roman"/>
                <w:sz w:val="28"/>
                <w:szCs w:val="28"/>
              </w:rPr>
              <w:t>, которые в последствии можно улучшать для дальнейшего использования;</w:t>
            </w:r>
          </w:p>
          <w:p w:rsidR="00A430B5" w:rsidRPr="005563DB" w:rsidRDefault="00A430B5" w:rsidP="00A430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3DB">
              <w:rPr>
                <w:rFonts w:ascii="Times New Roman" w:hAnsi="Times New Roman" w:cs="Times New Roman"/>
                <w:sz w:val="28"/>
                <w:szCs w:val="28"/>
              </w:rPr>
              <w:t xml:space="preserve">6. рассмотрению различных вариантов решения задач - принятие решений (четкое видение всех «за» и «против», более взвешенное и продуманное </w:t>
            </w:r>
            <w:r w:rsidRPr="005563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решение).</w:t>
            </w:r>
          </w:p>
          <w:p w:rsidR="00A430B5" w:rsidRPr="005563DB" w:rsidRDefault="00A14B84" w:rsidP="00A430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7. создания полной картины</w:t>
            </w:r>
            <w:r w:rsidR="00A430B5" w:rsidRPr="005563DB">
              <w:rPr>
                <w:rFonts w:ascii="Times New Roman" w:hAnsi="Times New Roman" w:cs="Times New Roman"/>
                <w:sz w:val="28"/>
                <w:szCs w:val="28"/>
              </w:rPr>
              <w:t xml:space="preserve"> изучаемой темы, путем максимально широкого охвата и увязывания ее составляющих в единое целое, т.к. позволяет охватить взглядом множество предметов и явлений, содержит большое количество данных, радует глаз, привлекает к себе глаза и мозг ребенка.</w:t>
            </w:r>
          </w:p>
          <w:p w:rsidR="00A430B5" w:rsidRPr="005563DB" w:rsidRDefault="00A430B5" w:rsidP="00A430B5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5563D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Правила составления интеллект карты</w:t>
            </w:r>
            <w:r w:rsidR="008E5051" w:rsidRPr="005563D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(слайд)</w:t>
            </w:r>
          </w:p>
          <w:p w:rsidR="00A430B5" w:rsidRPr="005563DB" w:rsidRDefault="00A430B5" w:rsidP="00A430B5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5563DB">
              <w:rPr>
                <w:rFonts w:ascii="Times New Roman" w:hAnsi="Times New Roman" w:cs="Times New Roman"/>
                <w:sz w:val="28"/>
                <w:szCs w:val="28"/>
              </w:rPr>
              <w:t>Горизонтально располагаем чистый лист бумаги (лучше А</w:t>
            </w:r>
            <w:proofErr w:type="gramStart"/>
            <w:r w:rsidRPr="005563D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 w:rsidRPr="005563DB">
              <w:rPr>
                <w:rFonts w:ascii="Times New Roman" w:hAnsi="Times New Roman" w:cs="Times New Roman"/>
                <w:sz w:val="28"/>
                <w:szCs w:val="28"/>
              </w:rPr>
              <w:t>). Основная идея, проблема или слово располагается в центре.</w:t>
            </w:r>
          </w:p>
          <w:p w:rsidR="00A430B5" w:rsidRPr="005563DB" w:rsidRDefault="00A430B5" w:rsidP="00A430B5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5563DB">
              <w:rPr>
                <w:rFonts w:ascii="Times New Roman" w:hAnsi="Times New Roman" w:cs="Times New Roman"/>
                <w:sz w:val="28"/>
                <w:szCs w:val="28"/>
              </w:rPr>
              <w:t xml:space="preserve">Для изображения центральной идеи можно использовать рисунки, картинки, слова. В центре листа рисуем центральный образ, который будет символизировать тему, с которого и начинается работа. Не обязательно уметь рисовать. Можно представить мысль схематично, использовать вырезки из старых журналов, чужие рисунки. Главное проявить фантазию. Более того, рисунки и запоминаются лучше, чем слова. Рисунки </w:t>
            </w:r>
            <w:r w:rsidRPr="005563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могут быть красочными или схематичными, раскрашенными или черно-белыми. Все зависит от создателя </w:t>
            </w:r>
            <w:proofErr w:type="gramStart"/>
            <w:r w:rsidRPr="005563DB">
              <w:rPr>
                <w:rFonts w:ascii="Times New Roman" w:hAnsi="Times New Roman" w:cs="Times New Roman"/>
                <w:sz w:val="28"/>
                <w:szCs w:val="28"/>
              </w:rPr>
              <w:t>интеллект-карты</w:t>
            </w:r>
            <w:proofErr w:type="gramEnd"/>
            <w:r w:rsidRPr="005563D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430B5" w:rsidRPr="005563DB" w:rsidRDefault="00A430B5" w:rsidP="00A430B5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5563DB">
              <w:rPr>
                <w:rFonts w:ascii="Times New Roman" w:hAnsi="Times New Roman" w:cs="Times New Roman"/>
                <w:sz w:val="28"/>
                <w:szCs w:val="28"/>
              </w:rPr>
              <w:t xml:space="preserve">Далее рисуются толстые ветви, оптимальным является 5,6, но не меньше 3. Каждая главная ветвь имеет свой цвет. Затем работаем по очереди с каждой ветвью. Записываем ключевые слова, образы. Когда работа с одной ветвью закончена, переходим </w:t>
            </w:r>
            <w:proofErr w:type="gramStart"/>
            <w:r w:rsidRPr="005563DB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5563DB">
              <w:rPr>
                <w:rFonts w:ascii="Times New Roman" w:hAnsi="Times New Roman" w:cs="Times New Roman"/>
                <w:sz w:val="28"/>
                <w:szCs w:val="28"/>
              </w:rPr>
              <w:t xml:space="preserve"> следующей и так с каждой по очереди. Если во время работы, с какой – либо ветвью возникают идеи по поводу другой, то их нужно записывать.</w:t>
            </w:r>
          </w:p>
          <w:p w:rsidR="00A430B5" w:rsidRPr="005563DB" w:rsidRDefault="00A430B5" w:rsidP="00A430B5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5563DB">
              <w:rPr>
                <w:rFonts w:ascii="Times New Roman" w:hAnsi="Times New Roman" w:cs="Times New Roman"/>
                <w:sz w:val="28"/>
                <w:szCs w:val="28"/>
              </w:rPr>
              <w:t>От главной ветви рисуем несколько ответвлений, в зависимости от возникающих образов и ассоциаций, которые по мере изучения темы можно дополнять и расширять.</w:t>
            </w:r>
          </w:p>
          <w:p w:rsidR="00A430B5" w:rsidRPr="005563DB" w:rsidRDefault="00A430B5" w:rsidP="00A430B5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5563DB">
              <w:rPr>
                <w:rFonts w:ascii="Times New Roman" w:hAnsi="Times New Roman" w:cs="Times New Roman"/>
                <w:sz w:val="28"/>
                <w:szCs w:val="28"/>
              </w:rPr>
              <w:t>Для создания карт используются только цветные карандаши, маркеры и т. д.</w:t>
            </w:r>
          </w:p>
          <w:p w:rsidR="00A430B5" w:rsidRPr="005563DB" w:rsidRDefault="00A430B5" w:rsidP="00A430B5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5563DB">
              <w:rPr>
                <w:rFonts w:ascii="Times New Roman" w:hAnsi="Times New Roman" w:cs="Times New Roman"/>
                <w:sz w:val="28"/>
                <w:szCs w:val="28"/>
              </w:rPr>
              <w:t xml:space="preserve">Главные ветви соединяются с центральной идеей, а ветви </w:t>
            </w:r>
            <w:r w:rsidRPr="005563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второго, третьего и т.д. порядка соединяются с главными ветвями.</w:t>
            </w:r>
          </w:p>
          <w:p w:rsidR="00A430B5" w:rsidRPr="005563DB" w:rsidRDefault="00A430B5" w:rsidP="00A430B5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5563DB">
              <w:rPr>
                <w:rFonts w:ascii="Times New Roman" w:hAnsi="Times New Roman" w:cs="Times New Roman"/>
                <w:sz w:val="28"/>
                <w:szCs w:val="28"/>
              </w:rPr>
              <w:t>Ветви должны быть изогнутыми, а не прямыми (как ветви дерева).</w:t>
            </w:r>
          </w:p>
          <w:p w:rsidR="00A430B5" w:rsidRDefault="00A430B5" w:rsidP="00A430B5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5563DB">
              <w:rPr>
                <w:rFonts w:ascii="Times New Roman" w:hAnsi="Times New Roman" w:cs="Times New Roman"/>
                <w:sz w:val="28"/>
                <w:szCs w:val="28"/>
              </w:rPr>
              <w:t>Над каждой линией – ветвью пишется только одно ключевое слово (мысль, понятие).</w:t>
            </w:r>
          </w:p>
          <w:p w:rsidR="00B10DC3" w:rsidRDefault="00A14B84" w:rsidP="00A14B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Коллеги, скажите, кто использует на своих уроках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интеллект-карты</w:t>
            </w:r>
            <w:proofErr w:type="gramEnd"/>
            <w:r w:rsidRPr="00A14B84"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насколько они эффективны</w:t>
            </w:r>
            <w:r w:rsidRPr="00A14B84"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Спасибо!</w:t>
            </w:r>
          </w:p>
          <w:p w:rsidR="00A14B84" w:rsidRPr="00127B9E" w:rsidRDefault="00A14B84" w:rsidP="00A14B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своих уроках</w:t>
            </w:r>
            <w:r w:rsidR="00127B9E">
              <w:rPr>
                <w:rFonts w:ascii="Times New Roman" w:hAnsi="Times New Roman" w:cs="Times New Roman"/>
                <w:sz w:val="28"/>
                <w:szCs w:val="28"/>
              </w:rPr>
              <w:t xml:space="preserve"> английского языка я применяю </w:t>
            </w:r>
            <w:proofErr w:type="gramStart"/>
            <w:r w:rsidR="00127B9E">
              <w:rPr>
                <w:rFonts w:ascii="Times New Roman" w:hAnsi="Times New Roman" w:cs="Times New Roman"/>
                <w:sz w:val="28"/>
                <w:szCs w:val="28"/>
              </w:rPr>
              <w:t>интеллект-карты</w:t>
            </w:r>
            <w:proofErr w:type="gramEnd"/>
            <w:r w:rsidR="00127B9E">
              <w:rPr>
                <w:rFonts w:ascii="Times New Roman" w:hAnsi="Times New Roman" w:cs="Times New Roman"/>
                <w:sz w:val="28"/>
                <w:szCs w:val="28"/>
              </w:rPr>
              <w:t>, которые позволяют</w:t>
            </w:r>
            <w:r w:rsidR="00127B9E" w:rsidRPr="00127B9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B10DC3">
              <w:rPr>
                <w:rFonts w:ascii="Times New Roman" w:hAnsi="Times New Roman" w:cs="Times New Roman"/>
                <w:sz w:val="28"/>
                <w:szCs w:val="28"/>
              </w:rPr>
              <w:t xml:space="preserve"> (Слайд)</w:t>
            </w:r>
          </w:p>
          <w:p w:rsidR="00A13A79" w:rsidRPr="005563DB" w:rsidRDefault="00A13A79" w:rsidP="00A13A7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5563DB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- Создать мотивацию к овладению иностранным языком как средством общения.</w:t>
            </w:r>
          </w:p>
          <w:p w:rsidR="00A13A79" w:rsidRPr="005563DB" w:rsidRDefault="00A13A79" w:rsidP="00A13A7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5563DB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- Организовать индивидуальную, групповую и коллективную деятельность учащихся.</w:t>
            </w:r>
          </w:p>
          <w:p w:rsidR="00A13A79" w:rsidRPr="005563DB" w:rsidRDefault="00A13A79" w:rsidP="00A13A7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5563DB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- Конструировать учебное содержание в соответствии с возрастными особенностями учащихся.</w:t>
            </w:r>
          </w:p>
          <w:p w:rsidR="00A13A79" w:rsidRPr="005563DB" w:rsidRDefault="00A13A79" w:rsidP="00A13A7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5563DB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- Осуществлять дифференцированный подход к учащимся.</w:t>
            </w:r>
          </w:p>
          <w:p w:rsidR="00A13A79" w:rsidRPr="005563DB" w:rsidRDefault="00A13A79" w:rsidP="00A13A7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5563DB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- Организовывать самостоятельную работу учащихся.</w:t>
            </w:r>
          </w:p>
          <w:p w:rsidR="00A13A79" w:rsidRPr="005563DB" w:rsidRDefault="00A13A79" w:rsidP="00A13A7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5563DB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- Организовывать проектную деятельность учащихся.</w:t>
            </w:r>
          </w:p>
          <w:p w:rsidR="00A13A79" w:rsidRPr="005563DB" w:rsidRDefault="00A13A79" w:rsidP="00A13A7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5563DB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- Научить учащихся пользоваться словарями, справочниками и другими </w:t>
            </w:r>
            <w:r w:rsidRPr="005563DB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lastRenderedPageBreak/>
              <w:t>источниками письменной и устной информации с целью поиска необходимых значений, расшифровки словарных обозначений.</w:t>
            </w:r>
          </w:p>
          <w:p w:rsidR="00A13A79" w:rsidRPr="005563DB" w:rsidRDefault="00A13A79" w:rsidP="00A13A7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5563DB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- Развивать творческие и интеллектуальные способности учащихся, мышление, память.</w:t>
            </w:r>
          </w:p>
          <w:p w:rsidR="00A13A79" w:rsidRPr="005563DB" w:rsidRDefault="00A13A79" w:rsidP="00A13A7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63DB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-  Экономить  от 50 до 70 % времени, </w:t>
            </w:r>
            <w:proofErr w:type="gramStart"/>
            <w:r w:rsidRPr="005563DB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потраченных</w:t>
            </w:r>
            <w:proofErr w:type="gramEnd"/>
            <w:r w:rsidRPr="005563DB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на записывание.</w:t>
            </w:r>
          </w:p>
          <w:p w:rsidR="000553AC" w:rsidRPr="00EE5547" w:rsidRDefault="00127B9E" w:rsidP="000553AC">
            <w:pP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7F1259" w:rsidRPr="005563DB">
              <w:rPr>
                <w:rFonts w:ascii="Times New Roman" w:hAnsi="Times New Roman" w:cs="Times New Roman"/>
                <w:sz w:val="28"/>
                <w:szCs w:val="28"/>
              </w:rPr>
              <w:t xml:space="preserve"> наиболее часто использую </w:t>
            </w:r>
            <w:proofErr w:type="spellStart"/>
            <w:r w:rsidR="007F1259" w:rsidRPr="005563DB">
              <w:rPr>
                <w:rFonts w:ascii="Times New Roman" w:hAnsi="Times New Roman" w:cs="Times New Roman"/>
                <w:sz w:val="28"/>
                <w:szCs w:val="28"/>
              </w:rPr>
              <w:t>Mind</w:t>
            </w:r>
            <w:proofErr w:type="spellEnd"/>
            <w:r w:rsidR="007F1259" w:rsidRPr="005563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F1259" w:rsidRPr="005563DB">
              <w:rPr>
                <w:rFonts w:ascii="Times New Roman" w:hAnsi="Times New Roman" w:cs="Times New Roman"/>
                <w:sz w:val="28"/>
                <w:szCs w:val="28"/>
              </w:rPr>
              <w:t>Maps</w:t>
            </w:r>
            <w:proofErr w:type="spellEnd"/>
            <w:r w:rsidR="007F1259" w:rsidRPr="005563DB">
              <w:rPr>
                <w:rFonts w:ascii="Times New Roman" w:hAnsi="Times New Roman" w:cs="Times New Roman"/>
                <w:sz w:val="28"/>
                <w:szCs w:val="28"/>
              </w:rPr>
              <w:t xml:space="preserve"> при работе с лексикой</w:t>
            </w:r>
            <w:proofErr w:type="gramStart"/>
            <w:r w:rsidR="007F1259" w:rsidRPr="005563D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7F1259" w:rsidRPr="005563DB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 w:rsidR="007F1259" w:rsidRPr="005563D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7F1259" w:rsidRPr="005563DB">
              <w:rPr>
                <w:rFonts w:ascii="Times New Roman" w:hAnsi="Times New Roman" w:cs="Times New Roman"/>
                <w:sz w:val="28"/>
                <w:szCs w:val="28"/>
              </w:rPr>
              <w:t>лайд)  Это очень удобный и эффективный приём для повторения, актуализации и систематизации лексики по теме, а также для введения новой лексики, закреплени</w:t>
            </w:r>
            <w:r w:rsidR="008E5051" w:rsidRPr="005563DB">
              <w:rPr>
                <w:rFonts w:ascii="Times New Roman" w:hAnsi="Times New Roman" w:cs="Times New Roman"/>
                <w:sz w:val="28"/>
                <w:szCs w:val="28"/>
              </w:rPr>
              <w:t>я, контроля</w:t>
            </w:r>
            <w:r w:rsidR="007F1259" w:rsidRPr="005563D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="007F1259" w:rsidRPr="005563DB">
              <w:rPr>
                <w:rFonts w:ascii="Times New Roman" w:hAnsi="Times New Roman" w:cs="Times New Roman"/>
                <w:sz w:val="28"/>
                <w:szCs w:val="28"/>
              </w:rPr>
              <w:t>Интеллект-карты</w:t>
            </w:r>
            <w:proofErr w:type="gramEnd"/>
            <w:r w:rsidR="007F1259" w:rsidRPr="005563DB">
              <w:rPr>
                <w:rFonts w:ascii="Times New Roman" w:hAnsi="Times New Roman" w:cs="Times New Roman"/>
                <w:sz w:val="28"/>
                <w:szCs w:val="28"/>
              </w:rPr>
              <w:t xml:space="preserve"> помогают сделать процесс расширения словарного запаса более интересным и увлекательным.</w:t>
            </w:r>
            <w:r w:rsidR="007F1259" w:rsidRPr="005563D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 </w:t>
            </w:r>
            <w:r w:rsidR="00EE5547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 </w:t>
            </w:r>
            <w:r w:rsidR="000553AC" w:rsidRPr="005563D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А для того, чтобы ученики лучше усвоили материал, использую  </w:t>
            </w:r>
            <w:proofErr w:type="spellStart"/>
            <w:r w:rsidR="000553AC" w:rsidRPr="005563D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майнд-меп</w:t>
            </w:r>
            <w:proofErr w:type="spellEnd"/>
            <w:r w:rsidR="000553AC" w:rsidRPr="005563D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по работе с грамматикой</w:t>
            </w:r>
            <w:proofErr w:type="gramStart"/>
            <w:r w:rsidR="000553AC" w:rsidRPr="005563D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(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слайд)</w:t>
            </w:r>
            <w:r w:rsidR="000553AC" w:rsidRPr="005563D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с помощью которого  дети лучше запоминают правило или конструкцию, при этом все исключения, особые случаи, а также примеры применения можно выделить в отдельные ветви и сделать на них акцент.</w:t>
            </w:r>
          </w:p>
          <w:p w:rsidR="000553AC" w:rsidRPr="005563DB" w:rsidRDefault="000553AC" w:rsidP="000553A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563D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Как показывает  моя практика, наиболее эффективные результаты даёт использование интеллек</w:t>
            </w:r>
            <w:proofErr w:type="gramStart"/>
            <w:r w:rsidR="0047029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т-</w:t>
            </w:r>
            <w:proofErr w:type="gramEnd"/>
            <w:r w:rsidR="0047029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карт при работе с лексикой</w:t>
            </w:r>
            <w:r w:rsidRPr="005563D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  <w:r w:rsidR="00127B9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На экране мы видим работу учащихся 7 класса.</w:t>
            </w:r>
            <w:r w:rsidR="00A14B8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="00A14B8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 xml:space="preserve">(Слайд) </w:t>
            </w:r>
            <w:r w:rsidRPr="005563D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При изучении и закреплении новой лексики применяю следующие способы работы с картами:</w:t>
            </w:r>
            <w:r w:rsidR="00EE554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Pr="005563D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- Составление мыслительных карт учителем совместно с учащимися на уроке.</w:t>
            </w:r>
          </w:p>
          <w:p w:rsidR="000553AC" w:rsidRPr="005563DB" w:rsidRDefault="000553AC" w:rsidP="000553A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563D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- Составление мыслительных карт учащимися на уроке индивидуально, в группе, в паре.</w:t>
            </w:r>
          </w:p>
          <w:p w:rsidR="000553AC" w:rsidRPr="005563DB" w:rsidRDefault="000553AC" w:rsidP="000553A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563D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- Составление мыслительных карт учащимися дома индивидуально, в группе, в паре.</w:t>
            </w:r>
          </w:p>
          <w:p w:rsidR="00E90D63" w:rsidRDefault="000553AC" w:rsidP="000553A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563D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- Для контроля знания новой лексики эффективно составление мыслительных карт учащимися индивидуально на уроке и дома.</w:t>
            </w:r>
            <w:r w:rsidR="00971A44" w:rsidRPr="005563D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Сейчас мы с вами будем учиться   </w:t>
            </w:r>
            <w:proofErr w:type="gramStart"/>
            <w:r w:rsidR="00971A44" w:rsidRPr="005563D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коллективно</w:t>
            </w:r>
            <w:proofErr w:type="gramEnd"/>
            <w:r w:rsidR="00971A44" w:rsidRPr="005563D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составлять   интеллект-карты, работая в группах. Каждая группа получает заготовку для составления </w:t>
            </w:r>
            <w:proofErr w:type="gramStart"/>
            <w:r w:rsidR="00971A44" w:rsidRPr="005563D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интеллект-карты</w:t>
            </w:r>
            <w:proofErr w:type="gramEnd"/>
            <w:r w:rsidR="00971A44" w:rsidRPr="005563D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(Приложение 1)</w:t>
            </w:r>
            <w:r w:rsidR="00004A9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</w:p>
          <w:p w:rsidR="00EE5547" w:rsidRDefault="00004A9B" w:rsidP="000553A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Помогут вам  в этом фломастеры и  листы А</w:t>
            </w:r>
            <w:proofErr w:type="gramStart"/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  <w:proofErr w:type="gramEnd"/>
          </w:p>
          <w:p w:rsidR="00EE5547" w:rsidRDefault="00971A44" w:rsidP="000553A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563D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1 группа </w:t>
            </w:r>
            <w:r w:rsidR="00E90D63" w:rsidRPr="005563D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-</w:t>
            </w:r>
            <w:r w:rsidR="00F57932" w:rsidRPr="005563D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 </w:t>
            </w:r>
            <w:r w:rsidRPr="005563D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="00F57932" w:rsidRPr="005563D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(Ин</w:t>
            </w:r>
            <w:r w:rsidR="00EE554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теллект-карта «Внешние устройства компьютера</w:t>
            </w:r>
            <w:r w:rsidR="00F57932" w:rsidRPr="005563D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»</w:t>
            </w:r>
            <w:proofErr w:type="gramStart"/>
            <w:r w:rsidRPr="005563D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="00F57932" w:rsidRPr="005563D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)</w:t>
            </w:r>
            <w:proofErr w:type="gramEnd"/>
          </w:p>
          <w:p w:rsidR="000553AC" w:rsidRPr="005563DB" w:rsidRDefault="00E90D63" w:rsidP="000553A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563D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2 -группа –</w:t>
            </w:r>
            <w:r w:rsidR="0047029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proofErr w:type="gramStart"/>
            <w:r w:rsidR="00F57932" w:rsidRPr="005563D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( </w:t>
            </w:r>
            <w:proofErr w:type="gramEnd"/>
            <w:r w:rsidR="00F57932" w:rsidRPr="005563D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Интеллект-карта «</w:t>
            </w:r>
            <w:r w:rsidR="0044658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Одежда</w:t>
            </w:r>
            <w:r w:rsidR="00F57932" w:rsidRPr="005563D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»)</w:t>
            </w:r>
          </w:p>
          <w:p w:rsidR="00941E40" w:rsidRPr="00EE5547" w:rsidRDefault="00FF0186" w:rsidP="000A7F8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563D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 групп</w:t>
            </w:r>
            <w:proofErr w:type="gramStart"/>
            <w:r w:rsidRPr="005563D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а-</w:t>
            </w:r>
            <w:proofErr w:type="gramEnd"/>
            <w:r w:rsidR="00F57932" w:rsidRPr="005563D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 </w:t>
            </w:r>
            <w:r w:rsidR="00890E5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(Инте</w:t>
            </w:r>
            <w:r w:rsidR="008D0D2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ллект-карта «</w:t>
            </w:r>
            <w:r w:rsidR="00A279D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Современный учитель</w:t>
            </w:r>
            <w:r w:rsidR="00F57932" w:rsidRPr="005563D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»)</w:t>
            </w:r>
            <w:r w:rsidR="00F57932" w:rsidRPr="005563D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004A9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Итак, давайте посмотрим ,что у вас получилось.</w:t>
            </w:r>
            <w:r w:rsidR="00EE554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="00E7534C" w:rsidRPr="00E7534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Сегодня я постаралась привести множество </w:t>
            </w:r>
            <w:r w:rsidR="00E7534C" w:rsidRPr="00E7534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 xml:space="preserve">аргументов, подтверждающих необходимость использования  интеллект-карт </w:t>
            </w:r>
            <w:r w:rsidR="00E7534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на уроке английского языка</w:t>
            </w:r>
            <w:proofErr w:type="gramStart"/>
            <w:r w:rsidR="00E7534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 .</w:t>
            </w:r>
            <w:proofErr w:type="gramEnd"/>
            <w:r w:rsidR="00EE554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="00E7534C" w:rsidRPr="00E7534C">
              <w:rPr>
                <w:rFonts w:ascii="Times New Roman" w:hAnsi="Times New Roman" w:cs="Times New Roman"/>
                <w:sz w:val="28"/>
                <w:szCs w:val="28"/>
              </w:rPr>
              <w:t xml:space="preserve">Интеллект-карта выступает опорой для быстрой актуализации необходимых лексических единиц после продолжительного перерыва. </w:t>
            </w:r>
            <w:proofErr w:type="gramStart"/>
            <w:r w:rsidR="00E7534C" w:rsidRPr="00E7534C">
              <w:rPr>
                <w:rFonts w:ascii="Times New Roman" w:hAnsi="Times New Roman" w:cs="Times New Roman"/>
                <w:sz w:val="28"/>
                <w:szCs w:val="28"/>
              </w:rPr>
              <w:t>Интеллект-карта позволяет быстро перевести пассивную форму в активную, т.е. при необходимости вызвать в памяти и подтолкнуть к употреблению ЛЕ.</w:t>
            </w:r>
            <w:proofErr w:type="gramEnd"/>
            <w:r w:rsidR="00EE55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7534C" w:rsidRPr="00E7534C">
              <w:rPr>
                <w:rFonts w:ascii="Times New Roman" w:hAnsi="Times New Roman" w:cs="Times New Roman"/>
                <w:sz w:val="28"/>
                <w:szCs w:val="28"/>
              </w:rPr>
              <w:t>Интеллект-карта позволяет увидеть весь объем информации, позволяет удерживать большой объем информации в поле зрения.</w:t>
            </w:r>
            <w:r w:rsidR="00EE55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7534C" w:rsidRPr="00E7534C">
              <w:rPr>
                <w:rFonts w:ascii="Times New Roman" w:hAnsi="Times New Roman" w:cs="Times New Roman"/>
                <w:sz w:val="28"/>
                <w:szCs w:val="28"/>
              </w:rPr>
              <w:t xml:space="preserve">Исходя из всего вышесказанного, можно сделать вывод о том, что на современном этапе развития среднего образования в России, применение </w:t>
            </w:r>
            <w:proofErr w:type="gramStart"/>
            <w:r w:rsidR="00E7534C" w:rsidRPr="00E7534C">
              <w:rPr>
                <w:rFonts w:ascii="Times New Roman" w:hAnsi="Times New Roman" w:cs="Times New Roman"/>
                <w:sz w:val="28"/>
                <w:szCs w:val="28"/>
              </w:rPr>
              <w:t>интеллект-карт</w:t>
            </w:r>
            <w:proofErr w:type="gramEnd"/>
            <w:r w:rsidR="00E7534C" w:rsidRPr="00E7534C">
              <w:rPr>
                <w:rFonts w:ascii="Times New Roman" w:hAnsi="Times New Roman" w:cs="Times New Roman"/>
                <w:sz w:val="28"/>
                <w:szCs w:val="28"/>
              </w:rPr>
              <w:t xml:space="preserve"> в обучении, и в частности, на уроках иностранного языка, может дать положительные результаты, поскольку обучающиеся учатся выбирать, структурировать и запоминать ключевую информацию, а также воспроизводить её в последующем</w:t>
            </w:r>
            <w:r w:rsidR="00E7534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525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7534C">
              <w:rPr>
                <w:rFonts w:ascii="Times New Roman" w:hAnsi="Times New Roman" w:cs="Times New Roman"/>
                <w:sz w:val="28"/>
                <w:szCs w:val="28"/>
              </w:rPr>
              <w:t>Надеюсь, что сегодняшняя беседа для вас оказалась полезной и интересной</w:t>
            </w:r>
            <w:r w:rsidR="00A5259C">
              <w:rPr>
                <w:rFonts w:ascii="Times New Roman" w:hAnsi="Times New Roman" w:cs="Times New Roman"/>
                <w:sz w:val="28"/>
                <w:szCs w:val="28"/>
              </w:rPr>
              <w:t xml:space="preserve"> и впоследствии, вы будете использовать </w:t>
            </w:r>
            <w:proofErr w:type="gramStart"/>
            <w:r w:rsidR="00A5259C">
              <w:rPr>
                <w:rFonts w:ascii="Times New Roman" w:hAnsi="Times New Roman" w:cs="Times New Roman"/>
                <w:sz w:val="28"/>
                <w:szCs w:val="28"/>
              </w:rPr>
              <w:t>интеллект-карты</w:t>
            </w:r>
            <w:proofErr w:type="gramEnd"/>
            <w:r w:rsidR="00A5259C">
              <w:rPr>
                <w:rFonts w:ascii="Times New Roman" w:hAnsi="Times New Roman" w:cs="Times New Roman"/>
                <w:sz w:val="28"/>
                <w:szCs w:val="28"/>
              </w:rPr>
              <w:t xml:space="preserve"> на своих уроках чаще. </w:t>
            </w:r>
          </w:p>
        </w:tc>
        <w:tc>
          <w:tcPr>
            <w:tcW w:w="4545" w:type="dxa"/>
          </w:tcPr>
          <w:p w:rsidR="000A7F8C" w:rsidRPr="005563DB" w:rsidRDefault="00FD1470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3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Приветствуют </w:t>
            </w:r>
          </w:p>
          <w:p w:rsidR="00941E40" w:rsidRPr="005563DB" w:rsidRDefault="00941E40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4B84" w:rsidRDefault="00A14B84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4B84" w:rsidRDefault="00A14B84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1E40" w:rsidRPr="005563DB" w:rsidRDefault="00941E40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3DB">
              <w:rPr>
                <w:rFonts w:ascii="Times New Roman" w:hAnsi="Times New Roman" w:cs="Times New Roman"/>
                <w:sz w:val="28"/>
                <w:szCs w:val="28"/>
              </w:rPr>
              <w:t>Смотрят на изображения разных карт</w:t>
            </w:r>
          </w:p>
          <w:p w:rsidR="00941E40" w:rsidRPr="005563DB" w:rsidRDefault="00941E40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1E40" w:rsidRPr="005563DB" w:rsidRDefault="00941E40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1E40" w:rsidRPr="005563DB" w:rsidRDefault="00941E40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1E40" w:rsidRPr="005563DB" w:rsidRDefault="00941E40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1E40" w:rsidRPr="005563DB" w:rsidRDefault="00941E40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1E40" w:rsidRDefault="00941E40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3DB">
              <w:rPr>
                <w:rFonts w:ascii="Times New Roman" w:hAnsi="Times New Roman" w:cs="Times New Roman"/>
                <w:sz w:val="28"/>
                <w:szCs w:val="28"/>
              </w:rPr>
              <w:t>Называют признак (карты)</w:t>
            </w:r>
          </w:p>
          <w:p w:rsid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4B84" w:rsidRDefault="00A14B84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P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P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P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P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P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P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P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P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P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P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P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P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P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P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P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P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P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P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P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P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P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P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P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P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P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P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P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P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P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P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P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P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P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P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P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P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P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P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P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P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P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P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P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P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P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P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P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P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P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P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P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P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P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3DB" w:rsidRDefault="005563D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004A9B" w:rsidRDefault="00A14B84" w:rsidP="000A7F8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Обмениваются опытом с коллегами</w:t>
            </w:r>
          </w:p>
          <w:p w:rsidR="00004A9B" w:rsidRDefault="00004A9B" w:rsidP="000A7F8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A14B84" w:rsidRDefault="00A14B84" w:rsidP="000A7F8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A14B84" w:rsidRDefault="00A14B84" w:rsidP="000A7F8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A14B84" w:rsidRDefault="00A14B84" w:rsidP="000A7F8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A14B84" w:rsidRDefault="00A14B84" w:rsidP="000A7F8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A14B84" w:rsidRDefault="00A14B84" w:rsidP="000A7F8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A14B84" w:rsidRDefault="00A14B84" w:rsidP="000A7F8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A9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По окончании работы представитель от каждой группы  представляет </w:t>
            </w:r>
            <w:r w:rsidRPr="00004A9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>результаты.</w:t>
            </w:r>
          </w:p>
          <w:p w:rsidR="00004A9B" w:rsidRDefault="00004A9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4A9B" w:rsidRDefault="00004A9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4A9B" w:rsidRPr="005563DB" w:rsidRDefault="00004A9B" w:rsidP="000A7F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A7F8C" w:rsidRDefault="000A7F8C" w:rsidP="00EE5547">
      <w:pPr>
        <w:rPr>
          <w:rFonts w:ascii="Times New Roman" w:hAnsi="Times New Roman" w:cs="Times New Roman"/>
          <w:sz w:val="28"/>
          <w:szCs w:val="28"/>
        </w:rPr>
      </w:pPr>
    </w:p>
    <w:sectPr w:rsidR="000A7F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E41D61"/>
    <w:multiLevelType w:val="multilevel"/>
    <w:tmpl w:val="B1268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F8C"/>
    <w:rsid w:val="00004A9B"/>
    <w:rsid w:val="000553AC"/>
    <w:rsid w:val="000A7F8C"/>
    <w:rsid w:val="00127B9E"/>
    <w:rsid w:val="00134807"/>
    <w:rsid w:val="001A285C"/>
    <w:rsid w:val="001E4A77"/>
    <w:rsid w:val="001F7740"/>
    <w:rsid w:val="002F3C07"/>
    <w:rsid w:val="00421BD0"/>
    <w:rsid w:val="0044658F"/>
    <w:rsid w:val="0047029D"/>
    <w:rsid w:val="005563DB"/>
    <w:rsid w:val="0070507C"/>
    <w:rsid w:val="007B368F"/>
    <w:rsid w:val="007F1259"/>
    <w:rsid w:val="00863F98"/>
    <w:rsid w:val="00890E54"/>
    <w:rsid w:val="008D0D28"/>
    <w:rsid w:val="008E5051"/>
    <w:rsid w:val="008F24CF"/>
    <w:rsid w:val="00941E40"/>
    <w:rsid w:val="00971A44"/>
    <w:rsid w:val="00A13A79"/>
    <w:rsid w:val="00A14B84"/>
    <w:rsid w:val="00A279D2"/>
    <w:rsid w:val="00A430B5"/>
    <w:rsid w:val="00A5259C"/>
    <w:rsid w:val="00AD59ED"/>
    <w:rsid w:val="00B10DC3"/>
    <w:rsid w:val="00B54548"/>
    <w:rsid w:val="00B873ED"/>
    <w:rsid w:val="00BB0369"/>
    <w:rsid w:val="00C328A0"/>
    <w:rsid w:val="00C54A60"/>
    <w:rsid w:val="00D735F1"/>
    <w:rsid w:val="00E7534C"/>
    <w:rsid w:val="00E758B8"/>
    <w:rsid w:val="00E90D63"/>
    <w:rsid w:val="00EE5547"/>
    <w:rsid w:val="00F57932"/>
    <w:rsid w:val="00FC127D"/>
    <w:rsid w:val="00FD1470"/>
    <w:rsid w:val="00FF0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10</Pages>
  <Words>1483</Words>
  <Characters>8458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11</cp:revision>
  <dcterms:created xsi:type="dcterms:W3CDTF">2022-01-30T11:13:00Z</dcterms:created>
  <dcterms:modified xsi:type="dcterms:W3CDTF">2022-02-02T14:22:00Z</dcterms:modified>
</cp:coreProperties>
</file>